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61730E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1730E" w:rsidRDefault="00153D6A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61730E" w:rsidRDefault="00153D6A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1730E" w:rsidRDefault="00153D6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730E" w:rsidRDefault="00063284">
                  <w:r>
                    <w:rPr>
                      <w:color w:val="000000"/>
                      <w:sz w:val="24"/>
                      <w:szCs w:val="24"/>
                    </w:rPr>
                    <w:t>от 24 июля 2026 года № 85-783</w:t>
                  </w:r>
                </w:p>
              </w:tc>
            </w:tr>
          </w:tbl>
          <w:p w:rsidR="0061730E" w:rsidRDefault="0061730E">
            <w:pPr>
              <w:spacing w:line="1" w:lineRule="auto"/>
            </w:pPr>
          </w:p>
        </w:tc>
      </w:tr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</w:tr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</w:tr>
      <w:tr w:rsidR="0061730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730E" w:rsidRDefault="0061730E">
            <w:pPr>
              <w:spacing w:line="1" w:lineRule="auto"/>
            </w:pPr>
          </w:p>
        </w:tc>
      </w:tr>
    </w:tbl>
    <w:p w:rsidR="0061730E" w:rsidRDefault="0061730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730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61730E" w:rsidRDefault="00153D6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61730E" w:rsidRDefault="00153D6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61730E" w:rsidRDefault="0061730E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730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1730E" w:rsidRDefault="00153D6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1730E" w:rsidRDefault="0061730E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1730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1730E" w:rsidRDefault="0061730E">
            <w:pPr>
              <w:spacing w:line="1" w:lineRule="auto"/>
            </w:pPr>
          </w:p>
        </w:tc>
      </w:tr>
    </w:tbl>
    <w:p w:rsidR="0061730E" w:rsidRDefault="0061730E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61730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1730E" w:rsidRDefault="0061730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730E" w:rsidRDefault="00153D6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1730E" w:rsidRDefault="0061730E">
            <w:pPr>
              <w:spacing w:line="1" w:lineRule="auto"/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19 755 651,7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628 068,1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514 921,3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1 697 414,2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1 676 402,1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29 446 450,8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20 212 319,9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18 904 460,5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29 466 238,4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20 212 319,9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18 904 460,5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4 127 997,3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убсидии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</w:t>
            </w:r>
            <w:proofErr w:type="gramStart"/>
            <w:r>
              <w:rPr>
                <w:color w:val="000000"/>
                <w:sz w:val="24"/>
                <w:szCs w:val="24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10 140 920,0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4 912 309,6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4 630 197,7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2 466 828,8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</w:t>
            </w:r>
            <w:proofErr w:type="gramStart"/>
            <w:r>
              <w:rPr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153D6A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-122 663,2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B90C8C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-122 663,2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1730E" w:rsidTr="00B90C8C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61730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153D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49 202 102,5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41 293 745,8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153D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40 281 570,5</w:t>
            </w:r>
          </w:p>
        </w:tc>
      </w:tr>
    </w:tbl>
    <w:p w:rsidR="0061730E" w:rsidRDefault="0061730E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61730E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730E" w:rsidRDefault="0061730E">
            <w:pPr>
              <w:ind w:firstLine="360"/>
              <w:jc w:val="both"/>
            </w:pPr>
          </w:p>
          <w:p w:rsidR="0061730E" w:rsidRDefault="0061730E">
            <w:pPr>
              <w:ind w:firstLine="360"/>
              <w:jc w:val="both"/>
            </w:pPr>
          </w:p>
        </w:tc>
      </w:tr>
    </w:tbl>
    <w:p w:rsidR="0061730E" w:rsidRDefault="0061730E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61730E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730E" w:rsidRDefault="0061730E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730E" w:rsidRDefault="0061730E">
            <w:pPr>
              <w:spacing w:line="1" w:lineRule="auto"/>
            </w:pPr>
          </w:p>
        </w:tc>
      </w:tr>
    </w:tbl>
    <w:p w:rsidR="004E55E2" w:rsidRDefault="004E55E2"/>
    <w:sectPr w:rsidR="004E55E2" w:rsidSect="009B2D74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1DE" w:rsidRDefault="009351DE" w:rsidP="0061730E">
      <w:r>
        <w:separator/>
      </w:r>
    </w:p>
  </w:endnote>
  <w:endnote w:type="continuationSeparator" w:id="0">
    <w:p w:rsidR="009351DE" w:rsidRDefault="009351DE" w:rsidP="0061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1730E">
      <w:tc>
        <w:tcPr>
          <w:tcW w:w="14786" w:type="dxa"/>
        </w:tcPr>
        <w:p w:rsidR="0061730E" w:rsidRDefault="0061730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1DE" w:rsidRDefault="009351DE" w:rsidP="0061730E">
      <w:r>
        <w:separator/>
      </w:r>
    </w:p>
  </w:footnote>
  <w:footnote w:type="continuationSeparator" w:id="0">
    <w:p w:rsidR="009351DE" w:rsidRDefault="009351DE" w:rsidP="00617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61730E">
      <w:tc>
        <w:tcPr>
          <w:tcW w:w="14786" w:type="dxa"/>
        </w:tcPr>
        <w:p w:rsidR="0061730E" w:rsidRDefault="00D57669">
          <w:pPr>
            <w:jc w:val="center"/>
            <w:rPr>
              <w:color w:val="000000"/>
            </w:rPr>
          </w:pPr>
          <w:r>
            <w:fldChar w:fldCharType="begin"/>
          </w:r>
          <w:r w:rsidR="00153D6A">
            <w:rPr>
              <w:color w:val="000000"/>
            </w:rPr>
            <w:instrText>PAGE</w:instrText>
          </w:r>
          <w:r>
            <w:fldChar w:fldCharType="separate"/>
          </w:r>
          <w:r w:rsidR="00B90C8C">
            <w:rPr>
              <w:noProof/>
              <w:color w:val="000000"/>
            </w:rPr>
            <w:t>2</w:t>
          </w:r>
          <w:r>
            <w:fldChar w:fldCharType="end"/>
          </w:r>
        </w:p>
        <w:p w:rsidR="0061730E" w:rsidRDefault="0061730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30E"/>
    <w:rsid w:val="00063284"/>
    <w:rsid w:val="00153D6A"/>
    <w:rsid w:val="00222571"/>
    <w:rsid w:val="003C5D65"/>
    <w:rsid w:val="004E55E2"/>
    <w:rsid w:val="0061730E"/>
    <w:rsid w:val="006A0C11"/>
    <w:rsid w:val="009351DE"/>
    <w:rsid w:val="009B2D74"/>
    <w:rsid w:val="00A6067B"/>
    <w:rsid w:val="00B36C2F"/>
    <w:rsid w:val="00B90C8C"/>
    <w:rsid w:val="00D57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73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</Pages>
  <Words>4566</Words>
  <Characters>26031</Characters>
  <Application>Microsoft Office Word</Application>
  <DocSecurity>0</DocSecurity>
  <Lines>216</Lines>
  <Paragraphs>61</Paragraphs>
  <ScaleCrop>false</ScaleCrop>
  <Company/>
  <LinksUpToDate>false</LinksUpToDate>
  <CharactersWithSpaces>30536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6</cp:revision>
  <dcterms:created xsi:type="dcterms:W3CDTF">2026-07-23T13:07:00Z</dcterms:created>
  <dcterms:modified xsi:type="dcterms:W3CDTF">2026-07-24T07:51:00Z</dcterms:modified>
</cp:coreProperties>
</file>